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806D" w14:textId="77777777" w:rsidR="00EE2845" w:rsidRPr="00EE2845" w:rsidRDefault="00EE2845" w:rsidP="00EE2845">
      <w:pPr>
        <w:spacing w:after="0" w:line="276" w:lineRule="auto"/>
        <w:jc w:val="center"/>
        <w:rPr>
          <w:rFonts w:ascii="Times New Roman" w:eastAsia="Times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EE2845">
        <w:rPr>
          <w:rFonts w:ascii="Times New Roman" w:eastAsia="Times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NOVEMBER 2025 EXHIBITS</w:t>
      </w:r>
    </w:p>
    <w:p w14:paraId="1E2E9537" w14:textId="77777777" w:rsidR="00EE2845" w:rsidRPr="00EE2845" w:rsidRDefault="00EE2845" w:rsidP="00EE2845">
      <w:pPr>
        <w:spacing w:after="0" w:line="240" w:lineRule="auto"/>
        <w:jc w:val="center"/>
        <w:rPr>
          <w:rFonts w:ascii="Times New Roman" w:eastAsia="Times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EE2845">
        <w:rPr>
          <w:rFonts w:ascii="Times New Roman" w:eastAsia="Times" w:hAnsi="Times New Roman" w:cs="Times New Roman"/>
          <w:color w:val="000000" w:themeColor="text1"/>
          <w:kern w:val="0"/>
          <w14:ligatures w14:val="none"/>
        </w:rPr>
        <w:t>(Exhibits must be in place by 10:00 AM)</w:t>
      </w:r>
    </w:p>
    <w:p w14:paraId="7C1F1A9F" w14:textId="77777777" w:rsidR="00EE2845" w:rsidRPr="00EE2845" w:rsidRDefault="00EE2845" w:rsidP="00EE2845">
      <w:pPr>
        <w:spacing w:after="0" w:line="360" w:lineRule="auto"/>
        <w:rPr>
          <w:rFonts w:eastAsia="Times" w:cstheme="minorHAnsi"/>
          <w:b/>
          <w:bCs/>
          <w:color w:val="000000" w:themeColor="text1"/>
          <w:kern w:val="0"/>
          <w:szCs w:val="20"/>
          <w:u w:val="single"/>
          <w14:ligatures w14:val="none"/>
        </w:rPr>
      </w:pPr>
    </w:p>
    <w:p w14:paraId="504D3614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bookmarkStart w:id="0" w:name="_Hlk145328613"/>
      <w:r w:rsidRPr="00EE284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DESIGN DIVISION</w:t>
      </w:r>
    </w:p>
    <w:p w14:paraId="3D2081E5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</w:p>
    <w:p w14:paraId="232405DC" w14:textId="77777777" w:rsidR="00EE2845" w:rsidRPr="00EE2845" w:rsidRDefault="00EE2845" w:rsidP="00EE2845">
      <w:pPr>
        <w:numPr>
          <w:ilvl w:val="0"/>
          <w:numId w:val="3"/>
        </w:numPr>
        <w:spacing w:after="0" w:line="240" w:lineRule="auto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Pumpkin Pie</w:t>
      </w: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12” Petite Design with staging panel </w:t>
      </w:r>
      <w:r w:rsidRPr="00EE2845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 xml:space="preserve">– </w:t>
      </w:r>
    </w:p>
    <w:p w14:paraId="38019054" w14:textId="77777777" w:rsidR="00EE2845" w:rsidRPr="00EE2845" w:rsidRDefault="00EE2845" w:rsidP="00EE2845">
      <w:pPr>
        <w:spacing w:after="0" w:line="240" w:lineRule="auto"/>
        <w:ind w:left="360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           All Fresh – HB pg. 73</w:t>
      </w:r>
    </w:p>
    <w:p w14:paraId="2F0AC454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4B1A8DE0" w14:textId="77777777" w:rsidR="00EE2845" w:rsidRPr="00EE2845" w:rsidRDefault="00EE2845" w:rsidP="00EE2845">
      <w:pPr>
        <w:numPr>
          <w:ilvl w:val="0"/>
          <w:numId w:val="3"/>
        </w:numPr>
        <w:spacing w:after="0" w:line="240" w:lineRule="auto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Stiches</w:t>
      </w: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Design to be accompanied with a sewing </w:t>
      </w:r>
    </w:p>
    <w:p w14:paraId="54C1AF87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                 implement – Designer’s Choice</w:t>
      </w:r>
    </w:p>
    <w:p w14:paraId="2577B020" w14:textId="77777777" w:rsidR="00EE2845" w:rsidRPr="00EE2845" w:rsidRDefault="00EE2845" w:rsidP="00EE2845">
      <w:pPr>
        <w:spacing w:after="0" w:line="240" w:lineRule="auto"/>
        <w:ind w:left="720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7BAC8C8B" w14:textId="77777777" w:rsidR="00EE2845" w:rsidRPr="00EE2845" w:rsidRDefault="00EE2845" w:rsidP="00EE2845">
      <w:pPr>
        <w:numPr>
          <w:ilvl w:val="0"/>
          <w:numId w:val="3"/>
        </w:numPr>
        <w:spacing w:after="0" w:line="240" w:lineRule="auto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Dry as Dust</w:t>
      </w: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All Dried</w:t>
      </w:r>
    </w:p>
    <w:p w14:paraId="2598B74B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6EBC8964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51EFB6AA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HORTICULTURE DIVISION</w:t>
      </w:r>
    </w:p>
    <w:p w14:paraId="743F82FA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4390AE40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 xml:space="preserve">      Class</w:t>
      </w:r>
    </w:p>
    <w:p w14:paraId="2079A9CA" w14:textId="77777777" w:rsidR="00EE2845" w:rsidRPr="00EE2845" w:rsidRDefault="00EE2845" w:rsidP="00EE284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Ground Cover</w:t>
      </w:r>
    </w:p>
    <w:p w14:paraId="76736A5E" w14:textId="77777777" w:rsidR="00EE2845" w:rsidRPr="00EE2845" w:rsidRDefault="00EE2845" w:rsidP="00EE284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Nandina</w:t>
      </w:r>
    </w:p>
    <w:p w14:paraId="44C49CFF" w14:textId="77777777" w:rsidR="00EE2845" w:rsidRPr="00EE2845" w:rsidRDefault="00EE2845" w:rsidP="00EE2845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Branch with berries and attached foliage</w:t>
      </w:r>
    </w:p>
    <w:p w14:paraId="45C7BE6D" w14:textId="77777777" w:rsidR="00EE2845" w:rsidRPr="00EE2845" w:rsidRDefault="00EE2845" w:rsidP="00EE2845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Branch of NON-berried cultivars </w:t>
      </w:r>
    </w:p>
    <w:p w14:paraId="1AE122A2" w14:textId="77777777" w:rsidR="00EE2845" w:rsidRPr="00EE2845" w:rsidRDefault="00EE2845" w:rsidP="00EE284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Ilex</w:t>
      </w:r>
    </w:p>
    <w:p w14:paraId="49FA5BD2" w14:textId="77777777" w:rsidR="00EE2845" w:rsidRPr="00EE2845" w:rsidRDefault="00EE2845" w:rsidP="00EE284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Camellia sasanqua</w:t>
      </w: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(exhibited as a flowering branch)</w:t>
      </w:r>
    </w:p>
    <w:p w14:paraId="24A15F42" w14:textId="77777777" w:rsidR="00EE2845" w:rsidRPr="00EE2845" w:rsidRDefault="00EE2845" w:rsidP="00EE284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Berried branch</w:t>
      </w:r>
    </w:p>
    <w:p w14:paraId="5DD023E4" w14:textId="77777777" w:rsidR="00EE2845" w:rsidRPr="00EE2845" w:rsidRDefault="00EE2845" w:rsidP="00EE284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Holiday Cactus (container only plant)</w:t>
      </w:r>
    </w:p>
    <w:p w14:paraId="14FDD585" w14:textId="77777777" w:rsidR="00EE2845" w:rsidRPr="00EE2845" w:rsidRDefault="00EE2845" w:rsidP="00EE2845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Unclassified</w:t>
      </w:r>
    </w:p>
    <w:p w14:paraId="68F5142C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1D13D96B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1D8893E6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BOTANICAL ARTS DIVISION</w:t>
      </w:r>
    </w:p>
    <w:p w14:paraId="1B9E909C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2D1E7109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      </w:t>
      </w:r>
      <w:r w:rsidRPr="00EE2845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>Design</w:t>
      </w:r>
    </w:p>
    <w:p w14:paraId="03E3413D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ab/>
      </w:r>
    </w:p>
    <w:p w14:paraId="404A61E7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ab/>
      </w:r>
      <w:r w:rsidRPr="00EE2845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>Class</w:t>
      </w:r>
    </w:p>
    <w:p w14:paraId="009AC339" w14:textId="77777777" w:rsidR="00EE2845" w:rsidRPr="00EE2845" w:rsidRDefault="00EE2845" w:rsidP="00EE2845">
      <w:pPr>
        <w:numPr>
          <w:ilvl w:val="0"/>
          <w:numId w:val="4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Pot-e-fleur</w:t>
      </w: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HB pg. 94</w:t>
      </w:r>
    </w:p>
    <w:p w14:paraId="4C400F30" w14:textId="77777777" w:rsidR="00EE2845" w:rsidRPr="00EE2845" w:rsidRDefault="00EE2845" w:rsidP="00EE2845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50938818" w14:textId="77777777" w:rsidR="00EE2845" w:rsidRPr="00EE2845" w:rsidRDefault="00EE2845" w:rsidP="00EE2845">
      <w:pPr>
        <w:numPr>
          <w:ilvl w:val="0"/>
          <w:numId w:val="4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E2845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Topiary</w:t>
      </w:r>
      <w:r w:rsidRPr="00EE2845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HB pg. 93</w:t>
      </w:r>
    </w:p>
    <w:bookmarkEnd w:id="0"/>
    <w:p w14:paraId="46D8D5FD" w14:textId="77777777" w:rsidR="00EE2845" w:rsidRPr="00EE2845" w:rsidRDefault="00EE2845" w:rsidP="00EE2845">
      <w:pPr>
        <w:spacing w:after="0" w:line="360" w:lineRule="auto"/>
        <w:ind w:left="1260" w:hanging="1260"/>
        <w:jc w:val="center"/>
        <w:rPr>
          <w:rFonts w:eastAsia="Times" w:cstheme="minorHAnsi"/>
          <w:color w:val="000000" w:themeColor="text1"/>
          <w:kern w:val="0"/>
          <w:sz w:val="20"/>
          <w:szCs w:val="20"/>
          <w14:ligatures w14:val="none"/>
        </w:rPr>
      </w:pPr>
      <w:r w:rsidRPr="00EE2845">
        <w:rPr>
          <w:rFonts w:eastAsia="Times" w:cstheme="minorHAnsi"/>
          <w:color w:val="000000" w:themeColor="text1"/>
          <w:kern w:val="0"/>
          <w:sz w:val="20"/>
          <w:szCs w:val="20"/>
          <w14:ligatures w14:val="none"/>
        </w:rPr>
        <w:t>-89-</w:t>
      </w:r>
    </w:p>
    <w:p w14:paraId="6AA65F2D" w14:textId="77777777" w:rsidR="00EE2845" w:rsidRDefault="00EE2845"/>
    <w:sectPr w:rsidR="00EE2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翿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BFD"/>
    <w:multiLevelType w:val="hybridMultilevel"/>
    <w:tmpl w:val="3A7E4EBE"/>
    <w:lvl w:ilvl="0" w:tplc="4B046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08F1"/>
    <w:multiLevelType w:val="hybridMultilevel"/>
    <w:tmpl w:val="7B9800F8"/>
    <w:lvl w:ilvl="0" w:tplc="183AE0C4">
      <w:start w:val="1"/>
      <w:numFmt w:val="decimal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3509DE"/>
    <w:multiLevelType w:val="hybridMultilevel"/>
    <w:tmpl w:val="E9E6D44E"/>
    <w:lvl w:ilvl="0" w:tplc="09569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6539F"/>
    <w:multiLevelType w:val="hybridMultilevel"/>
    <w:tmpl w:val="B9A6B1EE"/>
    <w:lvl w:ilvl="0" w:tplc="F834AC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3272689">
    <w:abstractNumId w:val="2"/>
  </w:num>
  <w:num w:numId="2" w16cid:durableId="586227894">
    <w:abstractNumId w:val="3"/>
  </w:num>
  <w:num w:numId="3" w16cid:durableId="693266185">
    <w:abstractNumId w:val="0"/>
  </w:num>
  <w:num w:numId="4" w16cid:durableId="207192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45"/>
    <w:rsid w:val="0095608D"/>
    <w:rsid w:val="00E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9F23"/>
  <w15:chartTrackingRefBased/>
  <w15:docId w15:val="{5F044CAA-B94D-4836-BC7A-84D0229F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8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8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8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8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Schartz</dc:creator>
  <cp:keywords/>
  <dc:description/>
  <cp:lastModifiedBy>Rachel Schartz</cp:lastModifiedBy>
  <cp:revision>1</cp:revision>
  <dcterms:created xsi:type="dcterms:W3CDTF">2025-09-13T23:50:00Z</dcterms:created>
  <dcterms:modified xsi:type="dcterms:W3CDTF">2025-09-13T23:50:00Z</dcterms:modified>
</cp:coreProperties>
</file>